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0EA" w:rsidRDefault="009530EA" w:rsidP="000B7DB7">
      <w:pPr>
        <w:jc w:val="center"/>
        <w:rPr>
          <w:rFonts w:ascii="Comic Sans MS" w:hAnsi="Comic Sans MS"/>
          <w:sz w:val="20"/>
          <w:szCs w:val="20"/>
        </w:rPr>
      </w:pPr>
      <w:r w:rsidRPr="009530EA">
        <w:rPr>
          <w:rFonts w:ascii="Comic Sans MS" w:hAnsi="Comic Sans MS"/>
          <w:sz w:val="20"/>
          <w:szCs w:val="20"/>
        </w:rPr>
        <w:t>DEMANDE D’AUTORISATION DE TRAVAUX</w:t>
      </w:r>
      <w:r w:rsidR="00482288">
        <w:rPr>
          <w:rFonts w:ascii="Comic Sans MS" w:hAnsi="Comic Sans MS"/>
          <w:sz w:val="20"/>
          <w:szCs w:val="20"/>
        </w:rPr>
        <w:t xml:space="preserve"> et QUESTIONS ADMINISTRATIVES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07"/>
        <w:gridCol w:w="94"/>
        <w:gridCol w:w="2455"/>
        <w:gridCol w:w="47"/>
        <w:gridCol w:w="2502"/>
      </w:tblGrid>
      <w:tr w:rsidR="009530EA" w:rsidTr="002B26C1">
        <w:tc>
          <w:tcPr>
            <w:tcW w:w="2689" w:type="dxa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réception</w:t>
            </w:r>
          </w:p>
        </w:tc>
        <w:tc>
          <w:tcPr>
            <w:tcW w:w="2407" w:type="dxa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30EA" w:rsidTr="002B26C1">
        <w:tc>
          <w:tcPr>
            <w:tcW w:w="2689" w:type="dxa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du demandeur</w:t>
            </w:r>
          </w:p>
        </w:tc>
        <w:tc>
          <w:tcPr>
            <w:tcW w:w="2407" w:type="dxa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Numéro de </w:t>
            </w:r>
            <w:r w:rsidR="000E47C6">
              <w:rPr>
                <w:rFonts w:ascii="Comic Sans MS" w:hAnsi="Comic Sans MS"/>
                <w:sz w:val="20"/>
                <w:szCs w:val="20"/>
              </w:rPr>
              <w:t xml:space="preserve">la </w:t>
            </w:r>
            <w:r>
              <w:rPr>
                <w:rFonts w:ascii="Comic Sans MS" w:hAnsi="Comic Sans MS"/>
                <w:sz w:val="20"/>
                <w:szCs w:val="20"/>
              </w:rPr>
              <w:t>parcelle</w:t>
            </w:r>
          </w:p>
        </w:tc>
        <w:tc>
          <w:tcPr>
            <w:tcW w:w="2549" w:type="dxa"/>
            <w:gridSpan w:val="2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30EA" w:rsidTr="002B26C1">
        <w:tc>
          <w:tcPr>
            <w:tcW w:w="2689" w:type="dxa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Numéro d’enregistrement</w:t>
            </w:r>
          </w:p>
        </w:tc>
        <w:tc>
          <w:tcPr>
            <w:tcW w:w="2407" w:type="dxa"/>
          </w:tcPr>
          <w:p w:rsidR="009530EA" w:rsidRPr="000E47C6" w:rsidRDefault="009530EA" w:rsidP="009530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530EA" w:rsidRDefault="000E47C6" w:rsidP="000E47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d’enregistrement</w:t>
            </w:r>
          </w:p>
        </w:tc>
        <w:tc>
          <w:tcPr>
            <w:tcW w:w="2549" w:type="dxa"/>
            <w:gridSpan w:val="2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47C6" w:rsidTr="002B26C1">
        <w:tc>
          <w:tcPr>
            <w:tcW w:w="2689" w:type="dxa"/>
          </w:tcPr>
          <w:p w:rsidR="000E47C6" w:rsidRDefault="000E47C6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Objet :</w:t>
            </w:r>
          </w:p>
        </w:tc>
        <w:tc>
          <w:tcPr>
            <w:tcW w:w="7505" w:type="dxa"/>
            <w:gridSpan w:val="5"/>
          </w:tcPr>
          <w:p w:rsidR="000E47C6" w:rsidRDefault="000E47C6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85" w:rsidTr="002B26C1">
        <w:tc>
          <w:tcPr>
            <w:tcW w:w="2689" w:type="dxa"/>
          </w:tcPr>
          <w:p w:rsidR="00BD1C85" w:rsidRDefault="00BD1C85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début prévue</w:t>
            </w:r>
          </w:p>
        </w:tc>
        <w:tc>
          <w:tcPr>
            <w:tcW w:w="2501" w:type="dxa"/>
            <w:gridSpan w:val="2"/>
          </w:tcPr>
          <w:p w:rsidR="00BD1C85" w:rsidRDefault="00BD1C85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BD1C85" w:rsidRDefault="00BD1C85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fin prévue</w:t>
            </w:r>
          </w:p>
        </w:tc>
        <w:tc>
          <w:tcPr>
            <w:tcW w:w="2502" w:type="dxa"/>
          </w:tcPr>
          <w:p w:rsidR="00BD1C85" w:rsidRDefault="00BD1C85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7DB7" w:rsidTr="00BB0640">
        <w:tc>
          <w:tcPr>
            <w:tcW w:w="10194" w:type="dxa"/>
            <w:gridSpan w:val="6"/>
          </w:tcPr>
          <w:p w:rsidR="000B7DB7" w:rsidRDefault="000B7DB7" w:rsidP="000B7D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Intervenant : Locataire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8495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Ent</w:t>
            </w:r>
            <w:r w:rsidR="004C24E0">
              <w:rPr>
                <w:rFonts w:ascii="Comic Sans MS" w:hAnsi="Comic Sans MS"/>
                <w:sz w:val="20"/>
                <w:szCs w:val="20"/>
              </w:rPr>
              <w:t>reprise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externe :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7549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Nom </w:t>
            </w:r>
            <w:r w:rsidR="008618A0">
              <w:rPr>
                <w:rFonts w:ascii="Comic Sans MS" w:hAnsi="Comic Sans MS"/>
                <w:sz w:val="20"/>
                <w:szCs w:val="20"/>
              </w:rPr>
              <w:t xml:space="preserve">de l’entreprise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9530EA" w:rsidTr="00B71344">
        <w:trPr>
          <w:trHeight w:val="3402"/>
        </w:trPr>
        <w:tc>
          <w:tcPr>
            <w:tcW w:w="10194" w:type="dxa"/>
            <w:gridSpan w:val="6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Descriptif</w:t>
            </w:r>
            <w:r w:rsidR="00482288">
              <w:rPr>
                <w:rFonts w:ascii="Comic Sans MS" w:hAnsi="Comic Sans MS"/>
                <w:sz w:val="20"/>
                <w:szCs w:val="20"/>
              </w:rPr>
              <w:t>/Question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</w:tc>
      </w:tr>
      <w:tr w:rsidR="00B87444" w:rsidTr="002B26C1">
        <w:trPr>
          <w:trHeight w:val="1701"/>
        </w:trPr>
        <w:tc>
          <w:tcPr>
            <w:tcW w:w="2689" w:type="dxa"/>
          </w:tcPr>
          <w:p w:rsidR="00B87444" w:rsidRDefault="00B87444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du demandeur</w:t>
            </w:r>
          </w:p>
        </w:tc>
        <w:tc>
          <w:tcPr>
            <w:tcW w:w="7505" w:type="dxa"/>
            <w:gridSpan w:val="5"/>
          </w:tcPr>
          <w:p w:rsidR="00B87444" w:rsidRDefault="00B87444" w:rsidP="00B874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Remarque(s)</w:t>
            </w:r>
            <w:r w:rsidR="006C35F1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</w:tr>
      <w:tr w:rsidR="009530EA" w:rsidTr="002B26C1">
        <w:tc>
          <w:tcPr>
            <w:tcW w:w="2689" w:type="dxa"/>
          </w:tcPr>
          <w:p w:rsidR="009530EA" w:rsidRDefault="009530EA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joint</w:t>
            </w:r>
            <w:r w:rsidR="00B87444">
              <w:rPr>
                <w:rFonts w:ascii="Comic Sans MS" w:hAnsi="Comic Sans MS"/>
                <w:sz w:val="20"/>
                <w:szCs w:val="20"/>
              </w:rPr>
              <w:t xml:space="preserve"> oui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alias w:val="oui"/>
                <w:tag w:val="oui"/>
                <w:id w:val="-3934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4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444">
              <w:rPr>
                <w:rFonts w:ascii="Comic Sans MS" w:hAnsi="Comic Sans MS"/>
                <w:sz w:val="20"/>
                <w:szCs w:val="20"/>
              </w:rPr>
              <w:t xml:space="preserve">   non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alias w:val="non"/>
                <w:id w:val="11396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4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9530EA" w:rsidRDefault="00B87444" w:rsidP="00B874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Nb de feuilles :</w:t>
            </w: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7444" w:rsidTr="00B87444">
        <w:tc>
          <w:tcPr>
            <w:tcW w:w="10194" w:type="dxa"/>
            <w:gridSpan w:val="6"/>
            <w:shd w:val="clear" w:color="auto" w:fill="B4C6E7" w:themeFill="accent1" w:themeFillTint="66"/>
          </w:tcPr>
          <w:p w:rsidR="00B87444" w:rsidRDefault="00B87444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30EA" w:rsidTr="002B26C1">
        <w:tc>
          <w:tcPr>
            <w:tcW w:w="2689" w:type="dxa"/>
          </w:tcPr>
          <w:p w:rsidR="009530EA" w:rsidRDefault="006C35F1" w:rsidP="009530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réponse</w:t>
            </w:r>
          </w:p>
        </w:tc>
        <w:tc>
          <w:tcPr>
            <w:tcW w:w="2407" w:type="dxa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B4C6E7" w:themeFill="accent1" w:themeFillTint="66"/>
          </w:tcPr>
          <w:p w:rsidR="009530EA" w:rsidRDefault="009530EA" w:rsidP="0095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6617" w:rsidTr="00623B6C">
        <w:tc>
          <w:tcPr>
            <w:tcW w:w="5096" w:type="dxa"/>
            <w:gridSpan w:val="2"/>
            <w:shd w:val="clear" w:color="auto" w:fill="B4C6E7" w:themeFill="accent1" w:themeFillTint="66"/>
          </w:tcPr>
          <w:p w:rsidR="009B6617" w:rsidRDefault="009B6617" w:rsidP="006C35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8" w:type="dxa"/>
            <w:gridSpan w:val="4"/>
            <w:vMerge w:val="restart"/>
          </w:tcPr>
          <w:p w:rsidR="009B6617" w:rsidRDefault="009B6617" w:rsidP="006C3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Demande de compléments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6528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Date :</w:t>
            </w:r>
          </w:p>
          <w:p w:rsidR="009B6617" w:rsidRDefault="009B6617" w:rsidP="006C3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Remplir page 2</w:t>
            </w:r>
          </w:p>
        </w:tc>
      </w:tr>
      <w:tr w:rsidR="009B6617" w:rsidTr="00A155BD">
        <w:tc>
          <w:tcPr>
            <w:tcW w:w="5096" w:type="dxa"/>
            <w:gridSpan w:val="2"/>
          </w:tcPr>
          <w:p w:rsidR="009B6617" w:rsidRDefault="009B6617" w:rsidP="006C3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Retour compléments date : </w:t>
            </w:r>
          </w:p>
        </w:tc>
        <w:tc>
          <w:tcPr>
            <w:tcW w:w="5098" w:type="dxa"/>
            <w:gridSpan w:val="4"/>
            <w:vMerge/>
          </w:tcPr>
          <w:p w:rsidR="009B6617" w:rsidRDefault="009B6617" w:rsidP="006C35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85" w:rsidTr="00A155BD">
        <w:tc>
          <w:tcPr>
            <w:tcW w:w="5096" w:type="dxa"/>
            <w:gridSpan w:val="2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Demande acceptée           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9517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8" w:type="dxa"/>
            <w:gridSpan w:val="4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Demande refusée          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9866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7DB7" w:rsidTr="00D4279E">
        <w:tc>
          <w:tcPr>
            <w:tcW w:w="10194" w:type="dxa"/>
            <w:gridSpan w:val="6"/>
          </w:tcPr>
          <w:p w:rsidR="000B7DB7" w:rsidRDefault="000B7DB7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 entreprise externe :  Agréée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918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Demande agrément à faire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9296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1C85" w:rsidTr="00BD1C85">
        <w:tc>
          <w:tcPr>
            <w:tcW w:w="5096" w:type="dxa"/>
            <w:gridSpan w:val="2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de réponse finale : </w:t>
            </w:r>
          </w:p>
        </w:tc>
        <w:tc>
          <w:tcPr>
            <w:tcW w:w="5098" w:type="dxa"/>
            <w:gridSpan w:val="4"/>
            <w:shd w:val="clear" w:color="auto" w:fill="B4C6E7" w:themeFill="accent1" w:themeFillTint="66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85" w:rsidTr="006C35F1">
        <w:trPr>
          <w:trHeight w:val="2268"/>
        </w:trPr>
        <w:tc>
          <w:tcPr>
            <w:tcW w:w="10194" w:type="dxa"/>
            <w:gridSpan w:val="6"/>
          </w:tcPr>
          <w:p w:rsidR="00BD1C85" w:rsidRPr="000B7DB7" w:rsidRDefault="00BD1C85" w:rsidP="00BD1C8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B7DB7">
              <w:rPr>
                <w:rFonts w:ascii="Comic Sans MS" w:hAnsi="Comic Sans MS"/>
                <w:sz w:val="20"/>
                <w:szCs w:val="20"/>
                <w:u w:val="single"/>
              </w:rPr>
              <w:t>Motif du refus </w:t>
            </w:r>
            <w:r w:rsidR="00482288">
              <w:rPr>
                <w:rFonts w:ascii="Comic Sans MS" w:hAnsi="Comic Sans MS"/>
                <w:sz w:val="20"/>
                <w:szCs w:val="20"/>
                <w:u w:val="single"/>
              </w:rPr>
              <w:t xml:space="preserve">/Réponse à question </w:t>
            </w:r>
            <w:r w:rsidRPr="000B7DB7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0B7DB7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</w:tr>
      <w:tr w:rsidR="00BD1C85" w:rsidTr="002B26C1">
        <w:trPr>
          <w:trHeight w:val="1701"/>
        </w:trPr>
        <w:tc>
          <w:tcPr>
            <w:tcW w:w="2689" w:type="dxa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Nom du </w:t>
            </w:r>
            <w:r w:rsidR="00482288">
              <w:rPr>
                <w:rFonts w:ascii="Comic Sans MS" w:hAnsi="Comic Sans MS"/>
                <w:sz w:val="20"/>
                <w:szCs w:val="20"/>
              </w:rPr>
              <w:t>Responsable</w:t>
            </w:r>
          </w:p>
        </w:tc>
        <w:tc>
          <w:tcPr>
            <w:tcW w:w="2407" w:type="dxa"/>
          </w:tcPr>
          <w:p w:rsidR="00BD1C85" w:rsidRDefault="00BD1C85" w:rsidP="00BD1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</w:t>
            </w:r>
            <w:r w:rsidR="000B7DB7">
              <w:rPr>
                <w:rFonts w:ascii="Comic Sans MS" w:hAnsi="Comic Sans MS"/>
                <w:sz w:val="20"/>
                <w:szCs w:val="20"/>
              </w:rPr>
              <w:t>/cachet</w:t>
            </w:r>
          </w:p>
        </w:tc>
        <w:tc>
          <w:tcPr>
            <w:tcW w:w="5098" w:type="dxa"/>
            <w:gridSpan w:val="4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Remarque(s) éventuelle(s)</w:t>
            </w:r>
            <w:r w:rsidR="003A4E70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</w:tr>
      <w:tr w:rsidR="00BD1C85" w:rsidTr="002B26C1">
        <w:tc>
          <w:tcPr>
            <w:tcW w:w="2689" w:type="dxa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Mesure(s) de sécurité</w:t>
            </w:r>
          </w:p>
        </w:tc>
        <w:tc>
          <w:tcPr>
            <w:tcW w:w="2407" w:type="dxa"/>
          </w:tcPr>
          <w:p w:rsidR="00BD1C85" w:rsidRDefault="00BD1C85" w:rsidP="00BD1C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Coupure </w:t>
            </w:r>
            <w:r w:rsidR="00E71196">
              <w:rPr>
                <w:rFonts w:ascii="Comic Sans MS" w:hAnsi="Comic Sans MS"/>
                <w:sz w:val="20"/>
                <w:szCs w:val="20"/>
              </w:rPr>
              <w:t>électricité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867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9" w:type="dxa"/>
            <w:gridSpan w:val="2"/>
          </w:tcPr>
          <w:p w:rsidR="00BD1C85" w:rsidRDefault="00E71196" w:rsidP="00E711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Coupure d’eau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3570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9" w:type="dxa"/>
            <w:gridSpan w:val="2"/>
          </w:tcPr>
          <w:p w:rsidR="00BD1C85" w:rsidRDefault="00BD1C85" w:rsidP="00BD1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1196" w:rsidTr="00AB04C2">
        <w:trPr>
          <w:trHeight w:val="567"/>
        </w:trPr>
        <w:tc>
          <w:tcPr>
            <w:tcW w:w="10194" w:type="dxa"/>
            <w:gridSpan w:val="6"/>
          </w:tcPr>
          <w:p w:rsidR="00E71196" w:rsidRDefault="00E71196" w:rsidP="00E711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Autre(s) :</w:t>
            </w:r>
          </w:p>
        </w:tc>
      </w:tr>
      <w:tr w:rsidR="009B6617" w:rsidTr="009B6617">
        <w:trPr>
          <w:trHeight w:val="2835"/>
        </w:trPr>
        <w:tc>
          <w:tcPr>
            <w:tcW w:w="10194" w:type="dxa"/>
            <w:gridSpan w:val="6"/>
          </w:tcPr>
          <w:p w:rsidR="009B6617" w:rsidRDefault="009B6617" w:rsidP="00E711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Demande de compléments 1 :</w:t>
            </w:r>
            <w:r w:rsidR="00C82A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2A71" w:rsidRPr="00C82A71">
              <w:rPr>
                <w:rFonts w:ascii="Comic Sans MS" w:hAnsi="Comic Sans MS"/>
                <w:sz w:val="20"/>
                <w:szCs w:val="20"/>
                <w:shd w:val="clear" w:color="auto" w:fill="B4C6E7" w:themeFill="accent1" w:themeFillTint="66"/>
              </w:rPr>
              <w:t xml:space="preserve">                         </w:t>
            </w:r>
            <w:r w:rsidR="00C82A71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9B6617" w:rsidRDefault="009B6617" w:rsidP="00E711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Plan(s) :  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543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Côtes exactes :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444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Qualité ou échantillon matériaux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5128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Couleur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4264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617" w:rsidRDefault="009B6617" w:rsidP="00E711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Autre(s) à préciser :</w:t>
            </w:r>
          </w:p>
          <w:p w:rsidR="009B6617" w:rsidRDefault="009B6617" w:rsidP="00E711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A71" w:rsidTr="009B6617">
        <w:trPr>
          <w:trHeight w:val="2835"/>
        </w:trPr>
        <w:tc>
          <w:tcPr>
            <w:tcW w:w="10194" w:type="dxa"/>
            <w:gridSpan w:val="6"/>
          </w:tcPr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Demande de compléments 2 : </w:t>
            </w:r>
            <w:r w:rsidRPr="00C82A71">
              <w:rPr>
                <w:rFonts w:ascii="Comic Sans MS" w:hAnsi="Comic Sans MS"/>
                <w:sz w:val="20"/>
                <w:szCs w:val="20"/>
                <w:shd w:val="clear" w:color="auto" w:fill="B4C6E7" w:themeFill="accent1" w:themeFillTint="66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Plan(s) :  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7629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Côtes exactes :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7331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Qualité ou échantillon matériaux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168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Couleur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339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Autre(s) à préciser :</w:t>
            </w:r>
          </w:p>
          <w:p w:rsidR="00C82A71" w:rsidRDefault="00C82A71" w:rsidP="009B66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6617" w:rsidTr="009B6617">
        <w:trPr>
          <w:trHeight w:val="2835"/>
        </w:trPr>
        <w:tc>
          <w:tcPr>
            <w:tcW w:w="10194" w:type="dxa"/>
            <w:gridSpan w:val="6"/>
          </w:tcPr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Demande de compléments 3 : </w:t>
            </w:r>
            <w:r w:rsidRPr="00C82A71">
              <w:rPr>
                <w:rFonts w:ascii="Comic Sans MS" w:hAnsi="Comic Sans MS"/>
                <w:sz w:val="20"/>
                <w:szCs w:val="20"/>
                <w:shd w:val="clear" w:color="auto" w:fill="B4C6E7" w:themeFill="accent1" w:themeFillTint="66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Plan(s) :  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8235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Côtes exactes :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1322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 Qualité ou échantillon matériaux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5686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    Couleur :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6399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82A71" w:rsidRDefault="00C82A71" w:rsidP="00C8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Autre(s) à préciser :</w:t>
            </w:r>
          </w:p>
          <w:p w:rsidR="009B6617" w:rsidRDefault="009B6617" w:rsidP="00E711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A71" w:rsidTr="00CA70FE">
        <w:trPr>
          <w:trHeight w:val="5680"/>
        </w:trPr>
        <w:tc>
          <w:tcPr>
            <w:tcW w:w="10194" w:type="dxa"/>
            <w:gridSpan w:val="6"/>
          </w:tcPr>
          <w:p w:rsidR="00C82A71" w:rsidRDefault="00C82A71" w:rsidP="009B6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</w:t>
            </w:r>
            <w:r w:rsidR="00873A62">
              <w:rPr>
                <w:rFonts w:ascii="Comic Sans MS" w:hAnsi="Comic Sans MS"/>
                <w:sz w:val="20"/>
                <w:szCs w:val="20"/>
              </w:rPr>
              <w:t>(s)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C82A71" w:rsidRDefault="00C82A71" w:rsidP="009B66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530EA" w:rsidRPr="009530EA" w:rsidRDefault="009530EA" w:rsidP="000B7DB7">
      <w:pPr>
        <w:rPr>
          <w:rFonts w:ascii="Comic Sans MS" w:hAnsi="Comic Sans MS"/>
          <w:sz w:val="20"/>
          <w:szCs w:val="20"/>
        </w:rPr>
      </w:pPr>
    </w:p>
    <w:sectPr w:rsidR="009530EA" w:rsidRPr="009530EA" w:rsidSect="009530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EA"/>
    <w:rsid w:val="000B7DB7"/>
    <w:rsid w:val="000E47C6"/>
    <w:rsid w:val="002B26C1"/>
    <w:rsid w:val="003A4E70"/>
    <w:rsid w:val="00401F39"/>
    <w:rsid w:val="00482288"/>
    <w:rsid w:val="004C24E0"/>
    <w:rsid w:val="004F0AA9"/>
    <w:rsid w:val="006C35F1"/>
    <w:rsid w:val="008618A0"/>
    <w:rsid w:val="00873A62"/>
    <w:rsid w:val="008E4E49"/>
    <w:rsid w:val="009530EA"/>
    <w:rsid w:val="009B6617"/>
    <w:rsid w:val="00B71344"/>
    <w:rsid w:val="00B87444"/>
    <w:rsid w:val="00BD1C85"/>
    <w:rsid w:val="00C82A71"/>
    <w:rsid w:val="00E63A06"/>
    <w:rsid w:val="00E71196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0D57"/>
  <w15:chartTrackingRefBased/>
  <w15:docId w15:val="{989D30AC-36C0-48FB-A6AB-ABA2E5A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Portal</dc:creator>
  <cp:keywords/>
  <dc:description/>
  <cp:lastModifiedBy>gerard Portal</cp:lastModifiedBy>
  <cp:revision>6</cp:revision>
  <dcterms:created xsi:type="dcterms:W3CDTF">2022-12-10T09:28:00Z</dcterms:created>
  <dcterms:modified xsi:type="dcterms:W3CDTF">2022-12-12T10:15:00Z</dcterms:modified>
</cp:coreProperties>
</file>